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9FF" w:rsidRPr="002604A4" w:rsidRDefault="008F49FF" w:rsidP="00743A12">
      <w:pPr>
        <w:spacing w:after="36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604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Договор возмездного оказания услуг №</w:t>
      </w:r>
      <w:r w:rsidR="00D97EA7" w:rsidRPr="002604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2604A4" w:rsidRPr="002604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_________</w:t>
      </w:r>
    </w:p>
    <w:p w:rsidR="002604A4" w:rsidRPr="002604A4" w:rsidRDefault="002604A4" w:rsidP="00743A12">
      <w:pPr>
        <w:spacing w:after="3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подписания</w:t>
      </w:r>
      <w:r w:rsidRPr="0026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6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договора</w:t>
      </w:r>
      <w:r w:rsidRPr="0026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</w:p>
    <w:p w:rsidR="002E4504" w:rsidRPr="00A5134C" w:rsidRDefault="002604A4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Организация/ИП</w:t>
      </w:r>
      <w:r w:rsidRPr="0026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  <w:r w:rsidR="001630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(«Заказчик»)</w:t>
      </w:r>
      <w:r w:rsidR="002E4504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в лице </w:t>
      </w:r>
      <w:r w:rsidRPr="002604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[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уполномоченное лицо</w:t>
      </w:r>
      <w:r w:rsidRPr="002604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]</w:t>
      </w:r>
      <w:r w:rsidR="002E4504" w:rsidRPr="00F565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2E4504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одной стороны, и</w:t>
      </w:r>
      <w:r w:rsidR="004C55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ИП</w:t>
      </w:r>
      <w:r w:rsidR="002E4504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A7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Руданок Алексей Николаевич</w:t>
      </w:r>
      <w:r w:rsidR="004C55E7" w:rsidRPr="004C55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630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4C55E7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«Исполнитель»</w:t>
      </w:r>
      <w:r w:rsidR="001630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4C55E7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с другой стороны, именуемые в дальнейшем 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«Стороны», заключили настоящий д</w:t>
      </w:r>
      <w:r w:rsidR="004C55E7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 о нижеследующем:</w:t>
      </w:r>
    </w:p>
    <w:p w:rsidR="008F49FF" w:rsidRPr="00743A12" w:rsidRDefault="008F49FF" w:rsidP="00743A1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43A1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1. Предмет договора</w:t>
      </w:r>
    </w:p>
    <w:p w:rsidR="002604A4" w:rsidRPr="00A5134C" w:rsidRDefault="008F49FF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1.1.</w:t>
      </w:r>
      <w:r w:rsidR="002604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договору возмездного оказания услуг Исполнитель обязуется по заданию Заказчика оказать</w:t>
      </w:r>
      <w:r w:rsidR="002604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а Заказчик — принять и оплатить следующие услуги:</w:t>
      </w:r>
    </w:p>
    <w:p w:rsidR="002604A4" w:rsidRDefault="002604A4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_____________________________________________________________________________</w:t>
      </w:r>
    </w:p>
    <w:p w:rsidR="002604A4" w:rsidRPr="00A5134C" w:rsidRDefault="002604A4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_____________________________________________________________________________</w:t>
      </w:r>
    </w:p>
    <w:p w:rsidR="00163048" w:rsidRDefault="00163048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1.2. Заказчик обязуется оказать услуги по настоящему договору до _________________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8F49FF" w:rsidRPr="00A5134C" w:rsidRDefault="00163048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</w:t>
      </w:r>
      <w:r w:rsidR="002604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Услуги считаются оказанными после подписания сторонами акта оказанных услуг</w:t>
      </w:r>
      <w:r w:rsidR="002604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8F49FF" w:rsidRPr="00743A12" w:rsidRDefault="008F49FF" w:rsidP="00743A1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43A1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 Сумма договора и порядок расчетов</w:t>
      </w:r>
    </w:p>
    <w:p w:rsidR="008F49FF" w:rsidRPr="00A5134C" w:rsidRDefault="00743A12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2.1. Сумма настоящего д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оговора составл</w:t>
      </w:r>
      <w:r w:rsidR="002604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яет __________ рублей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НДС</w:t>
      </w:r>
      <w:r w:rsidR="002604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облагается.</w:t>
      </w:r>
    </w:p>
    <w:p w:rsidR="008F49FF" w:rsidRPr="00A5134C" w:rsidRDefault="00743A12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2.2. Оплата по настоящему д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оговору производится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 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</w:t>
      </w:r>
      <w:r w:rsidR="001630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8F49FF" w:rsidRPr="00743A12" w:rsidRDefault="008F49FF" w:rsidP="00743A1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43A1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3. Права и обязанности сторон</w:t>
      </w:r>
    </w:p>
    <w:p w:rsidR="008F49FF" w:rsidRPr="00A5134C" w:rsidRDefault="008F49FF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3.1. Исполнитель обя</w:t>
      </w:r>
      <w:r w:rsidR="00522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зуется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8F49FF" w:rsidRPr="00A5134C" w:rsidRDefault="008F49FF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3.1.1. Оказать услуги надлежащего качества</w:t>
      </w:r>
      <w:r w:rsidR="00522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полном объеме в срок, указанный в п. </w:t>
      </w:r>
      <w:r w:rsidR="001630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1.2.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д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оговора.</w:t>
      </w:r>
    </w:p>
    <w:p w:rsidR="008F49FF" w:rsidRDefault="00522764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3.1.2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Выполнить работу лично</w:t>
      </w:r>
      <w:r w:rsidR="00B37E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или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привлечением третьих лиц.</w:t>
      </w:r>
    </w:p>
    <w:p w:rsidR="00743A12" w:rsidRPr="00A5134C" w:rsidRDefault="00522764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3.1.3. 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Отказаться от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исполнения настоящего д</w:t>
      </w:r>
      <w:r w:rsidR="00743A12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оговора лишь при условии полного возмещения Заказчику убытков.</w:t>
      </w:r>
    </w:p>
    <w:p w:rsidR="008F49FF" w:rsidRPr="00A5134C" w:rsidRDefault="008F49FF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3.2. Заказчик обяз</w:t>
      </w:r>
      <w:r w:rsidR="00522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уется о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платить услуги </w:t>
      </w:r>
      <w:r w:rsidR="001630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 п. 2 настоящего д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оговора.</w:t>
      </w:r>
    </w:p>
    <w:p w:rsidR="008F49FF" w:rsidRPr="00A5134C" w:rsidRDefault="008F49FF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3.4. Заказчик имеет право:</w:t>
      </w:r>
    </w:p>
    <w:p w:rsidR="008F49FF" w:rsidRPr="00A5134C" w:rsidRDefault="008F49FF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3.4.1. 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роверять ход и качество работы, выполняемой Исполнителем.</w:t>
      </w:r>
    </w:p>
    <w:p w:rsidR="008F49FF" w:rsidRPr="00A5134C" w:rsidRDefault="008F49FF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.4.2. Отказаться от исполнения д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оговора в любое время до 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подписания акта оказанных услуг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43A12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условии оплаты Исполнителю фактически п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онесё</w:t>
      </w:r>
      <w:r w:rsidR="00743A12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нных им расходов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8F49FF" w:rsidRPr="00743A12" w:rsidRDefault="008F49FF" w:rsidP="00743A1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43A1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4. Ответственность сторон</w:t>
      </w:r>
    </w:p>
    <w:p w:rsidR="008F49FF" w:rsidRPr="00A5134C" w:rsidRDefault="008F49FF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4.1. За нарушение срока оказания услуг, указанного в п.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1.2 настоящего д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оговора, Исполнитель, при наличии письменной претензии, уплачивает Заказчику пеню в разме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 __ % от суммы д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оговора за каждый день просрочки.</w:t>
      </w:r>
    </w:p>
    <w:p w:rsidR="008F49FF" w:rsidRPr="00A5134C" w:rsidRDefault="008F49FF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4.2. При несоблюд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ении предусмотренных настоящим д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оговором сроков расчета за оказанные услуги Заказчик, при наличии письменной претензии, уплачивает Исполнителю пеню в размере __ % не перечисленной в срок суммы за каждый день просрочки.</w:t>
      </w:r>
    </w:p>
    <w:p w:rsidR="008F49FF" w:rsidRPr="00A5134C" w:rsidRDefault="008F49FF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4.3. Уплата неустойки не освобождает Исполнителя от выполнения 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своих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обязательств или устранения нарушений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37E80" w:rsidRPr="00743A12" w:rsidRDefault="00B37E80" w:rsidP="00743A1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43A1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>5. Действие обстоятельств непреодолимой силы</w:t>
      </w:r>
    </w:p>
    <w:p w:rsidR="00B37E80" w:rsidRPr="00181D11" w:rsidRDefault="00B37E80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181D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.1. Ни одна из 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Pr="00181D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торон не несет ответственность перед другой 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Pr="00181D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тороной за неисполнение обязательств по настоящему 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 w:rsidRPr="00181D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оговору, обусловленное действием об</w:t>
      </w:r>
      <w:r w:rsidR="00522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стоятельств непреодолимой силы</w:t>
      </w:r>
      <w:r w:rsidRPr="00181D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а также издание актов государственных органов.</w:t>
      </w:r>
    </w:p>
    <w:p w:rsidR="00B37E80" w:rsidRPr="00181D11" w:rsidRDefault="00B37E80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.2. </w:t>
      </w:r>
      <w:r w:rsidRPr="00181D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B37E80" w:rsidRPr="00181D11" w:rsidRDefault="00B37E80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.3. </w:t>
      </w:r>
      <w:r w:rsidRPr="00181D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Сторона, которая не исполн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яет обязательств по настоящему д</w:t>
      </w:r>
      <w:r w:rsidRPr="00181D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оговору вследствие действия непреодолимой силы, должна не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замедлительно известить другую с</w:t>
      </w:r>
      <w:r w:rsidRPr="00181D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торону о таких обстоятельствах и их влиянии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исполнение обязательств по д</w:t>
      </w:r>
      <w:r w:rsidRPr="00181D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оговору.</w:t>
      </w:r>
    </w:p>
    <w:p w:rsidR="00B37E80" w:rsidRPr="00743A12" w:rsidRDefault="00B37E80" w:rsidP="00743A1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43A1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6. Порядок разрешения споров</w:t>
      </w:r>
    </w:p>
    <w:p w:rsidR="00B37E80" w:rsidRPr="00A5134C" w:rsidRDefault="00B37E80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.1. Споры и разногласия, которые могут возник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нуть при исполнении настоящего д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оговора, будут по возможности разре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шаться путем переговоров между с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торонами.</w:t>
      </w:r>
    </w:p>
    <w:p w:rsidR="00B37E80" w:rsidRPr="00A5134C" w:rsidRDefault="00B37E80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.2. В случае невозможности разрешения разногласий путем переговоров они подлежат рассмотрению в арбитражном суде 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месту нахождения ответчика </w:t>
      </w:r>
      <w:r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согласно порядку, установленному законодательством Российской Федерации.</w:t>
      </w:r>
    </w:p>
    <w:p w:rsidR="008F49FF" w:rsidRPr="00743A12" w:rsidRDefault="00B37E80" w:rsidP="00743A1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43A1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7</w:t>
      </w:r>
      <w:r w:rsidR="008F49FF" w:rsidRPr="00743A1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 Порядок изменения и расторжения договора</w:t>
      </w:r>
    </w:p>
    <w:p w:rsidR="008F49FF" w:rsidRDefault="00B37E80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.1. Любые измен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ения и дополнения к настоящему д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оговору имеют силу только в том случае, если они оформлены в пись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менном виде и подписаны обеими с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торонами.</w:t>
      </w:r>
    </w:p>
    <w:p w:rsidR="00BA419B" w:rsidRPr="00A5134C" w:rsidRDefault="00BA419B" w:rsidP="00743A1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7.2. 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Досрочное расторжение д</w:t>
      </w:r>
      <w:r w:rsidRPr="00F57E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оговора может иметь место </w:t>
      </w:r>
      <w:r w:rsidR="00743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соглашению с</w:t>
      </w:r>
      <w:r w:rsidRPr="00F57E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торон, либо на основаниях, предусмотренных законодательством Российской Федерации.</w:t>
      </w:r>
    </w:p>
    <w:p w:rsidR="008F49FF" w:rsidRPr="00A5134C" w:rsidRDefault="00B37E80" w:rsidP="00522764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522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.3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Сторона, </w:t>
      </w:r>
      <w:r w:rsidR="00522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решившая расторгнуть настоящий д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оговор, должна</w:t>
      </w:r>
      <w:r w:rsidR="00522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направить письменное уведомление о н</w:t>
      </w:r>
      <w:r w:rsidR="00522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амерении расторгнуть настоящий договор другой с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тороне.</w:t>
      </w:r>
    </w:p>
    <w:p w:rsidR="008F49FF" w:rsidRPr="00522764" w:rsidRDefault="00B37E80" w:rsidP="0052276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5227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8</w:t>
      </w:r>
      <w:r w:rsidR="008F49FF" w:rsidRPr="005227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 Прочие условия</w:t>
      </w:r>
    </w:p>
    <w:p w:rsidR="00522764" w:rsidRDefault="00B37E80" w:rsidP="00522764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.1. Настоящий Договор вступает в </w:t>
      </w:r>
      <w:r w:rsidR="00522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силу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</w:t>
      </w:r>
      <w:r w:rsidR="00522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_____________ 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действует до </w:t>
      </w:r>
      <w:r w:rsidR="00522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даты, указанной в пункте 1.2. при условии выполнения Заказчиком условий договора.</w:t>
      </w:r>
    </w:p>
    <w:p w:rsidR="008F49FF" w:rsidRPr="00A5134C" w:rsidRDefault="00B37E80" w:rsidP="00522764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.2. В случае изменения у какой-либо из </w:t>
      </w:r>
      <w:r w:rsidR="00522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торон местонахождения, названия, банковских реквизитов и прочего она обязана в течение </w:t>
      </w:r>
      <w:r w:rsidR="00522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семи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дней письменно известить об этом другую </w:t>
      </w:r>
      <w:r w:rsidR="00522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торону.</w:t>
      </w:r>
    </w:p>
    <w:p w:rsidR="008F49FF" w:rsidRPr="00A5134C" w:rsidRDefault="00B37E80" w:rsidP="00522764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.3.</w:t>
      </w:r>
      <w:r w:rsidR="00522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Настоящий д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 составлен в двух экземплярах, имеющих одинаковую юридическую силу, по о</w:t>
      </w:r>
      <w:r w:rsidR="00522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дному экземпляру для каждой из с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торон.</w:t>
      </w:r>
    </w:p>
    <w:p w:rsidR="008F49FF" w:rsidRPr="00A5134C" w:rsidRDefault="00B37E80" w:rsidP="00522764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522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Вопросы, не урегул</w:t>
      </w:r>
      <w:r w:rsidR="00522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ированные настоящим д</w:t>
      </w:r>
      <w:r w:rsidR="008F49FF" w:rsidRPr="00A51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оговором, разрешаются в соответствии с действующим законодательством Российской Федерации.</w:t>
      </w:r>
    </w:p>
    <w:p w:rsidR="008F49FF" w:rsidRPr="00522764" w:rsidRDefault="00B37E80" w:rsidP="0052276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5227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9</w:t>
      </w:r>
      <w:r w:rsidR="008F49FF" w:rsidRPr="005227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 Местонахождение и банковские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4"/>
        <w:gridCol w:w="217"/>
        <w:gridCol w:w="4614"/>
      </w:tblGrid>
      <w:tr w:rsidR="008F49FF" w:rsidRPr="00A5134C" w:rsidTr="003627D8">
        <w:trPr>
          <w:cantSplit/>
          <w:tblCellSpacing w:w="15" w:type="dxa"/>
        </w:trPr>
        <w:tc>
          <w:tcPr>
            <w:tcW w:w="2450" w:type="pct"/>
            <w:hideMark/>
          </w:tcPr>
          <w:p w:rsidR="008F49FF" w:rsidRPr="00522764" w:rsidRDefault="008F49FF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27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Заказчик:</w:t>
            </w:r>
          </w:p>
          <w:p w:rsidR="00640C1C" w:rsidRPr="00522764" w:rsidRDefault="00522764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227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организации</w:t>
            </w:r>
            <w:r w:rsidRPr="005227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</w:t>
            </w:r>
          </w:p>
          <w:p w:rsidR="008F49FF" w:rsidRPr="00A5134C" w:rsidRDefault="00640C1C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513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ИНН:</w:t>
            </w:r>
          </w:p>
          <w:p w:rsidR="00522764" w:rsidRDefault="00640C1C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3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КПП:</w:t>
            </w:r>
          </w:p>
          <w:p w:rsidR="00522764" w:rsidRDefault="00640C1C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3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ОГРН:</w:t>
            </w:r>
          </w:p>
          <w:p w:rsidR="00522764" w:rsidRDefault="008F49FF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3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Адрес:</w:t>
            </w:r>
          </w:p>
          <w:p w:rsidR="00522764" w:rsidRDefault="008F49FF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3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Р/с:</w:t>
            </w:r>
          </w:p>
          <w:p w:rsidR="00522764" w:rsidRDefault="008F49FF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3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Банк:</w:t>
            </w:r>
          </w:p>
          <w:p w:rsidR="00522764" w:rsidRDefault="006E0234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БИК</w:t>
            </w:r>
            <w:r w:rsidRPr="00EA3B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522764" w:rsidRDefault="006E0234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Корр</w:t>
            </w:r>
            <w:proofErr w:type="spellEnd"/>
            <w:r w:rsidRPr="007261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EA3B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</w:t>
            </w:r>
          </w:p>
          <w:p w:rsidR="00522764" w:rsidRDefault="00522764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2764" w:rsidRDefault="00522764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40C1C" w:rsidRPr="00522764" w:rsidRDefault="00522764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Фамилия,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]</w:t>
            </w:r>
          </w:p>
          <w:p w:rsidR="008F49FF" w:rsidRPr="00A5134C" w:rsidRDefault="008F49FF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513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100" w:type="pct"/>
            <w:vAlign w:val="center"/>
            <w:hideMark/>
          </w:tcPr>
          <w:p w:rsidR="008F49FF" w:rsidRPr="00A5134C" w:rsidRDefault="008F49FF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513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0" w:type="pct"/>
            <w:hideMark/>
          </w:tcPr>
          <w:p w:rsidR="008F49FF" w:rsidRPr="00522764" w:rsidRDefault="008F49FF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27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Исполнитель:</w:t>
            </w:r>
          </w:p>
          <w:p w:rsidR="00640C1C" w:rsidRPr="008F116F" w:rsidRDefault="00EA7460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Руданок Алексей Николаевич</w:t>
            </w:r>
          </w:p>
          <w:p w:rsidR="008F49FF" w:rsidRPr="00A5134C" w:rsidRDefault="008F49FF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513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ИНН</w:t>
            </w:r>
            <w:r w:rsidR="00640C1C" w:rsidRPr="00A513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370253760608</w:t>
            </w:r>
          </w:p>
          <w:p w:rsidR="008F49FF" w:rsidRPr="00A5134C" w:rsidRDefault="008F49FF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513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ОГРН:</w:t>
            </w:r>
            <w:r w:rsidR="00640C1C" w:rsidRPr="00A513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317370200037379</w:t>
            </w:r>
          </w:p>
          <w:p w:rsidR="00522764" w:rsidRDefault="008F49FF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3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Адрес:</w:t>
            </w:r>
            <w:r w:rsidR="00640C1C" w:rsidRPr="00A513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5227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153022, г. Иваново,</w:t>
            </w:r>
          </w:p>
          <w:p w:rsidR="008F49FF" w:rsidRPr="00A5134C" w:rsidRDefault="008F49FF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Володарского д. 7, кв. 95</w:t>
            </w:r>
          </w:p>
          <w:p w:rsidR="008F49FF" w:rsidRPr="00A5134C" w:rsidRDefault="008F49FF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513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Р/с:</w:t>
            </w:r>
            <w:r w:rsidR="00640C1C" w:rsidRPr="00A513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40802810170010037003</w:t>
            </w:r>
          </w:p>
          <w:p w:rsidR="00522764" w:rsidRDefault="008F49FF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3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Банк:</w:t>
            </w:r>
            <w:r w:rsidR="005227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МОСКОВСКИЙ ФИЛИАЛ</w:t>
            </w:r>
          </w:p>
          <w:p w:rsidR="008F49FF" w:rsidRPr="002604A4" w:rsidRDefault="008F49FF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КБ "МОДУЛЬБАНК" г. МОСКВА</w:t>
            </w:r>
          </w:p>
          <w:p w:rsidR="00683AEE" w:rsidRPr="002604A4" w:rsidRDefault="00683AEE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БИК</w:t>
            </w:r>
            <w:r w:rsidRPr="002604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044525092</w:t>
            </w:r>
          </w:p>
          <w:p w:rsidR="00683AEE" w:rsidRPr="002604A4" w:rsidRDefault="00683AEE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Корр</w:t>
            </w:r>
            <w:proofErr w:type="spellEnd"/>
            <w:r w:rsidRPr="002604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c</w:t>
            </w:r>
            <w:r w:rsidRPr="002604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30101810645250000092</w:t>
            </w:r>
          </w:p>
          <w:p w:rsidR="00522764" w:rsidRDefault="00522764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40C1C" w:rsidRPr="00A5134C" w:rsidRDefault="00522764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 </w:t>
            </w:r>
            <w:r w:rsidR="00B53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Руданок А. Н.</w:t>
            </w:r>
          </w:p>
          <w:p w:rsidR="008F49FF" w:rsidRPr="00A5134C" w:rsidRDefault="008F49FF" w:rsidP="00743A1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513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М.П.</w:t>
            </w:r>
          </w:p>
        </w:tc>
      </w:tr>
    </w:tbl>
    <w:p w:rsidR="002E4504" w:rsidRPr="00A5134C" w:rsidRDefault="002E4504" w:rsidP="00743A12">
      <w:pPr>
        <w:spacing w:after="120" w:line="240" w:lineRule="auto"/>
        <w:jc w:val="both"/>
        <w:rPr>
          <w:color w:val="000000" w:themeColor="text1"/>
        </w:rPr>
      </w:pPr>
    </w:p>
    <w:sectPr w:rsidR="002E4504" w:rsidRPr="00A5134C" w:rsidSect="008E2A14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49FF"/>
    <w:rsid w:val="00050128"/>
    <w:rsid w:val="001225DD"/>
    <w:rsid w:val="00163048"/>
    <w:rsid w:val="001F29B7"/>
    <w:rsid w:val="0020177C"/>
    <w:rsid w:val="00213AD2"/>
    <w:rsid w:val="002271C8"/>
    <w:rsid w:val="00256E62"/>
    <w:rsid w:val="002604A4"/>
    <w:rsid w:val="00294394"/>
    <w:rsid w:val="002E4504"/>
    <w:rsid w:val="00305C6D"/>
    <w:rsid w:val="003145DC"/>
    <w:rsid w:val="00341E62"/>
    <w:rsid w:val="003627D8"/>
    <w:rsid w:val="003F4CF5"/>
    <w:rsid w:val="00437884"/>
    <w:rsid w:val="00454AE0"/>
    <w:rsid w:val="00477D1B"/>
    <w:rsid w:val="004C55E7"/>
    <w:rsid w:val="00522764"/>
    <w:rsid w:val="00580BF1"/>
    <w:rsid w:val="00591468"/>
    <w:rsid w:val="00640C1C"/>
    <w:rsid w:val="00666C72"/>
    <w:rsid w:val="00670A43"/>
    <w:rsid w:val="00683AEE"/>
    <w:rsid w:val="0069013F"/>
    <w:rsid w:val="006B2BDE"/>
    <w:rsid w:val="006B395B"/>
    <w:rsid w:val="006E0234"/>
    <w:rsid w:val="006E7AD6"/>
    <w:rsid w:val="00743A12"/>
    <w:rsid w:val="0076764B"/>
    <w:rsid w:val="007860F6"/>
    <w:rsid w:val="00877FCB"/>
    <w:rsid w:val="008E0ECA"/>
    <w:rsid w:val="008E2A14"/>
    <w:rsid w:val="008F116F"/>
    <w:rsid w:val="008F49FF"/>
    <w:rsid w:val="00984444"/>
    <w:rsid w:val="009B44D4"/>
    <w:rsid w:val="009B61B1"/>
    <w:rsid w:val="00A5134C"/>
    <w:rsid w:val="00A761A3"/>
    <w:rsid w:val="00A92114"/>
    <w:rsid w:val="00AD36A3"/>
    <w:rsid w:val="00B331C8"/>
    <w:rsid w:val="00B37E80"/>
    <w:rsid w:val="00B5341B"/>
    <w:rsid w:val="00B627B3"/>
    <w:rsid w:val="00BA419B"/>
    <w:rsid w:val="00BE114D"/>
    <w:rsid w:val="00C42793"/>
    <w:rsid w:val="00C737CD"/>
    <w:rsid w:val="00C97C5F"/>
    <w:rsid w:val="00CC5B9F"/>
    <w:rsid w:val="00D44B71"/>
    <w:rsid w:val="00D97EA7"/>
    <w:rsid w:val="00DC315F"/>
    <w:rsid w:val="00EA7460"/>
    <w:rsid w:val="00EC7798"/>
    <w:rsid w:val="00F56514"/>
    <w:rsid w:val="00F8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elbaDocx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31B87"/>
  <w15:docId w15:val="{8843085D-A764-47AE-A129-66BE4C41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0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4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F49FF"/>
  </w:style>
  <w:style w:type="character" w:customStyle="1" w:styleId="c-macro">
    <w:name w:val="c-macro"/>
    <w:basedOn w:val="a0"/>
    <w:rsid w:val="008F49FF"/>
  </w:style>
  <w:style w:type="character" w:customStyle="1" w:styleId="inlineblock">
    <w:name w:val="inlineblock"/>
    <w:basedOn w:val="a0"/>
    <w:rsid w:val="008F49FF"/>
  </w:style>
  <w:style w:type="character" w:customStyle="1" w:styleId="t-pseudolink">
    <w:name w:val="t-pseudolink"/>
    <w:basedOn w:val="a0"/>
    <w:rsid w:val="008F49FF"/>
  </w:style>
  <w:style w:type="character" w:customStyle="1" w:styleId="c-macro-label">
    <w:name w:val="c-macro-label"/>
    <w:basedOn w:val="a0"/>
    <w:rsid w:val="008F49FF"/>
  </w:style>
  <w:style w:type="table" w:styleId="a4">
    <w:name w:val="Table Grid"/>
    <w:basedOn w:val="a1"/>
    <w:uiPriority w:val="59"/>
    <w:rsid w:val="008F4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E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E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2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 Юрий Владимирович</dc:creator>
  <cp:lastModifiedBy>Руданок Алексей</cp:lastModifiedBy>
  <cp:revision>17</cp:revision>
  <dcterms:created xsi:type="dcterms:W3CDTF">2014-01-30T05:02:00Z</dcterms:created>
  <dcterms:modified xsi:type="dcterms:W3CDTF">2017-09-04T08:06:00Z</dcterms:modified>
</cp:coreProperties>
</file>